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0AEDE" w14:textId="75F3F702" w:rsidR="00AE499D" w:rsidRDefault="00B12341" w:rsidP="00AE499D">
      <w:pPr>
        <w:rPr>
          <w:sz w:val="44"/>
        </w:rPr>
      </w:pPr>
      <w:bookmarkStart w:id="0" w:name="INTERN_LINK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0F19" wp14:editId="6868EBE0">
                <wp:simplePos x="0" y="0"/>
                <wp:positionH relativeFrom="column">
                  <wp:posOffset>3091180</wp:posOffset>
                </wp:positionH>
                <wp:positionV relativeFrom="paragraph">
                  <wp:posOffset>-156846</wp:posOffset>
                </wp:positionV>
                <wp:extent cx="2676525" cy="1171575"/>
                <wp:effectExtent l="0" t="0" r="9525" b="9525"/>
                <wp:wrapNone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D6FB3" w14:textId="77777777" w:rsidR="00862861" w:rsidRPr="006B21BC" w:rsidRDefault="00862861" w:rsidP="00862861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b/>
                                <w:bCs/>
                                <w:sz w:val="18"/>
                              </w:rPr>
                            </w:pPr>
                            <w:r w:rsidRPr="006B21BC">
                              <w:rPr>
                                <w:b/>
                                <w:bCs/>
                                <w:sz w:val="18"/>
                              </w:rPr>
                              <w:t>Kaufmännische Berufsschule IV Welserschule</w:t>
                            </w:r>
                          </w:p>
                          <w:p w14:paraId="6662E14B" w14:textId="77777777" w:rsidR="00862861" w:rsidRDefault="00862861" w:rsidP="00862861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Jesuitengasse 14, 86152 Augsburg</w:t>
                            </w:r>
                          </w:p>
                          <w:p w14:paraId="36C2DDC8" w14:textId="4CDF94CA" w:rsidR="00AE499D" w:rsidRPr="004431A5" w:rsidRDefault="00862861" w:rsidP="00862861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position w:val="-2"/>
                                <w:sz w:val="18"/>
                                <w:lang w:val="it-IT"/>
                              </w:rPr>
                            </w:pPr>
                            <w:proofErr w:type="spellStart"/>
                            <w:r w:rsidRPr="004431A5">
                              <w:rPr>
                                <w:position w:val="-2"/>
                                <w:sz w:val="18"/>
                                <w:lang w:val="it-IT"/>
                              </w:rPr>
                              <w:t>Telefon</w:t>
                            </w:r>
                            <w:proofErr w:type="spellEnd"/>
                            <w:r w:rsidRPr="004431A5">
                              <w:rPr>
                                <w:position w:val="-2"/>
                                <w:sz w:val="18"/>
                                <w:lang w:val="it-IT"/>
                              </w:rPr>
                              <w:t>: 0821 324-18906 bzw. 18907</w:t>
                            </w:r>
                            <w:r w:rsidRPr="004431A5">
                              <w:rPr>
                                <w:position w:val="-2"/>
                                <w:sz w:val="18"/>
                                <w:lang w:val="it-IT"/>
                              </w:rPr>
                              <w:br/>
                            </w:r>
                            <w:r w:rsidR="00AE499D" w:rsidRPr="004431A5">
                              <w:rPr>
                                <w:position w:val="-2"/>
                                <w:sz w:val="18"/>
                                <w:lang w:val="it-IT"/>
                              </w:rPr>
                              <w:t>Fax: 0821 324-18905</w:t>
                            </w:r>
                          </w:p>
                          <w:p w14:paraId="6CC320E3" w14:textId="5E442D65" w:rsidR="00AE499D" w:rsidRPr="004431A5" w:rsidRDefault="00AE499D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rStyle w:val="Hyperlink"/>
                                <w:b/>
                                <w:lang w:val="it-IT"/>
                              </w:rPr>
                            </w:pPr>
                            <w:r w:rsidRPr="004431A5">
                              <w:rPr>
                                <w:b/>
                                <w:lang w:val="it-IT"/>
                              </w:rPr>
                              <w:t xml:space="preserve">E-Mail: </w:t>
                            </w:r>
                            <w:hyperlink r:id="rId8" w:history="1">
                              <w:r w:rsidRPr="004431A5">
                                <w:rPr>
                                  <w:rStyle w:val="Hyperlink"/>
                                  <w:b/>
                                  <w:lang w:val="it-IT"/>
                                </w:rPr>
                                <w:t>bs4.stadt@augsburg.de</w:t>
                              </w:r>
                            </w:hyperlink>
                          </w:p>
                          <w:p w14:paraId="788E6184" w14:textId="44A15022" w:rsidR="00B12341" w:rsidRPr="003110E1" w:rsidRDefault="00B12341" w:rsidP="00AE499D">
                            <w:pPr>
                              <w:tabs>
                                <w:tab w:val="left" w:pos="4820"/>
                                <w:tab w:val="left" w:pos="6521"/>
                              </w:tabs>
                              <w:spacing w:line="240" w:lineRule="exact"/>
                              <w:ind w:right="-2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Betreff: Beurlaubungsantrag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830F19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43.4pt;margin-top:-12.35pt;width:210.7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" stroked="f">
                <v:textbox>
                  <w:txbxContent>
                    <w:p w14:paraId="296D6FB3" w14:textId="77777777" w:rsidR="00862861" w:rsidRPr="006B21BC" w:rsidRDefault="00862861" w:rsidP="00862861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b/>
                          <w:bCs/>
                          <w:sz w:val="18"/>
                        </w:rPr>
                      </w:pPr>
                      <w:r w:rsidRPr="006B21BC">
                        <w:rPr>
                          <w:b/>
                          <w:bCs/>
                          <w:sz w:val="18"/>
                        </w:rPr>
                        <w:t>Kaufmännische Berufsschule IV Welserschule</w:t>
                      </w:r>
                    </w:p>
                    <w:p w14:paraId="6662E14B" w14:textId="77777777" w:rsidR="00862861" w:rsidRDefault="00862861" w:rsidP="00862861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Jesuitengasse 14, 86152 Augsburg</w:t>
                      </w:r>
                    </w:p>
                    <w:p w14:paraId="36C2DDC8" w14:textId="4CDF94CA" w:rsidR="00AE499D" w:rsidRPr="004431A5" w:rsidRDefault="00862861" w:rsidP="00862861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position w:val="-2"/>
                          <w:sz w:val="18"/>
                          <w:lang w:val="it-IT"/>
                        </w:rPr>
                      </w:pPr>
                      <w:proofErr w:type="spellStart"/>
                      <w:r w:rsidRPr="004431A5">
                        <w:rPr>
                          <w:position w:val="-2"/>
                          <w:sz w:val="18"/>
                          <w:lang w:val="it-IT"/>
                        </w:rPr>
                        <w:t>Telefon</w:t>
                      </w:r>
                      <w:proofErr w:type="spellEnd"/>
                      <w:r w:rsidRPr="004431A5">
                        <w:rPr>
                          <w:position w:val="-2"/>
                          <w:sz w:val="18"/>
                          <w:lang w:val="it-IT"/>
                        </w:rPr>
                        <w:t>: 0821 324-18906 bzw. 18907</w:t>
                      </w:r>
                      <w:r w:rsidRPr="004431A5">
                        <w:rPr>
                          <w:position w:val="-2"/>
                          <w:sz w:val="18"/>
                          <w:lang w:val="it-IT"/>
                        </w:rPr>
                        <w:br/>
                      </w:r>
                      <w:r w:rsidR="00AE499D" w:rsidRPr="004431A5">
                        <w:rPr>
                          <w:position w:val="-2"/>
                          <w:sz w:val="18"/>
                          <w:lang w:val="it-IT"/>
                        </w:rPr>
                        <w:t>Fax: 0821 324-18905</w:t>
                      </w:r>
                    </w:p>
                    <w:p w14:paraId="6CC320E3" w14:textId="5E442D65" w:rsidR="00AE499D" w:rsidRPr="004431A5" w:rsidRDefault="00AE499D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rStyle w:val="Hyperlink"/>
                          <w:b/>
                          <w:lang w:val="it-IT"/>
                        </w:rPr>
                      </w:pPr>
                      <w:r w:rsidRPr="004431A5">
                        <w:rPr>
                          <w:b/>
                          <w:lang w:val="it-IT"/>
                        </w:rPr>
                        <w:t xml:space="preserve">E-Mail: </w:t>
                      </w:r>
                      <w:hyperlink r:id="rId9" w:history="1">
                        <w:r w:rsidRPr="004431A5">
                          <w:rPr>
                            <w:rStyle w:val="Hyperlink"/>
                            <w:b/>
                            <w:lang w:val="it-IT"/>
                          </w:rPr>
                          <w:t>bs4.stadt@augsburg.de</w:t>
                        </w:r>
                      </w:hyperlink>
                    </w:p>
                    <w:p w14:paraId="788E6184" w14:textId="44A15022" w:rsidR="00B12341" w:rsidRPr="003110E1" w:rsidRDefault="00B12341" w:rsidP="00AE499D">
                      <w:pPr>
                        <w:tabs>
                          <w:tab w:val="left" w:pos="4820"/>
                          <w:tab w:val="left" w:pos="6521"/>
                        </w:tabs>
                        <w:spacing w:line="240" w:lineRule="exact"/>
                        <w:ind w:right="-2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Betreff: Beurlaubungsantrag</w:t>
                      </w:r>
                    </w:p>
                  </w:txbxContent>
                </v:textbox>
              </v:shape>
            </w:pict>
          </mc:Fallback>
        </mc:AlternateContent>
      </w:r>
      <w:r w:rsidR="00AE499D">
        <w:rPr>
          <w:noProof/>
        </w:rPr>
        <w:drawing>
          <wp:anchor distT="0" distB="0" distL="114300" distR="114300" simplePos="0" relativeHeight="251661312" behindDoc="0" locked="0" layoutInCell="1" allowOverlap="1" wp14:anchorId="0B418FBC" wp14:editId="16A7FE5D">
            <wp:simplePos x="0" y="0"/>
            <wp:positionH relativeFrom="column">
              <wp:posOffset>5236845</wp:posOffset>
            </wp:positionH>
            <wp:positionV relativeFrom="paragraph">
              <wp:posOffset>-565785</wp:posOffset>
            </wp:positionV>
            <wp:extent cx="709930" cy="573405"/>
            <wp:effectExtent l="0" t="0" r="0" b="0"/>
            <wp:wrapNone/>
            <wp:docPr id="3" name="Grafik 3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499D">
        <w:rPr>
          <w:noProof/>
        </w:rPr>
        <w:drawing>
          <wp:anchor distT="0" distB="0" distL="114300" distR="114300" simplePos="0" relativeHeight="251660288" behindDoc="0" locked="0" layoutInCell="1" allowOverlap="1" wp14:anchorId="6D33CE6D" wp14:editId="747D1537">
            <wp:simplePos x="0" y="0"/>
            <wp:positionH relativeFrom="column">
              <wp:posOffset>-149225</wp:posOffset>
            </wp:positionH>
            <wp:positionV relativeFrom="paragraph">
              <wp:posOffset>-456565</wp:posOffset>
            </wp:positionV>
            <wp:extent cx="2156460" cy="464185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Amt"/>
      <w:bookmarkEnd w:id="1"/>
    </w:p>
    <w:bookmarkEnd w:id="0"/>
    <w:p w14:paraId="4E870864" w14:textId="58B19E2E" w:rsidR="004D3465" w:rsidRDefault="004D3465"/>
    <w:p w14:paraId="310E2FDE" w14:textId="084F135F" w:rsidR="00AE499D" w:rsidRPr="00AE499D" w:rsidRDefault="00AE499D" w:rsidP="00AE499D"/>
    <w:p w14:paraId="5CA6CE12" w14:textId="06DAA41C" w:rsidR="00AE499D" w:rsidRDefault="00AE499D" w:rsidP="00AE499D"/>
    <w:p w14:paraId="12011871" w14:textId="4F135654" w:rsidR="00862861" w:rsidRDefault="00862861" w:rsidP="00AE499D"/>
    <w:p w14:paraId="33E3C5F5" w14:textId="77777777" w:rsidR="00862861" w:rsidRPr="00CF58A7" w:rsidRDefault="00862861" w:rsidP="00AE499D">
      <w:pPr>
        <w:rPr>
          <w:sz w:val="12"/>
          <w:szCs w:val="12"/>
        </w:rPr>
      </w:pPr>
    </w:p>
    <w:p w14:paraId="022A0F98" w14:textId="1353735D" w:rsidR="00232BDB" w:rsidRPr="004431A5" w:rsidRDefault="00B12341" w:rsidP="00232BDB">
      <w:pPr>
        <w:jc w:val="center"/>
        <w:rPr>
          <w:b/>
          <w:color w:val="000000" w:themeColor="text1"/>
        </w:rPr>
      </w:pPr>
      <w:r w:rsidRPr="004431A5">
        <w:rPr>
          <w:b/>
          <w:color w:val="000000" w:themeColor="text1"/>
        </w:rPr>
        <w:t>Antrag auf Unterrichtsbeurlaubung</w:t>
      </w:r>
      <w:r w:rsidR="00232BDB" w:rsidRPr="004431A5">
        <w:rPr>
          <w:b/>
          <w:color w:val="000000" w:themeColor="text1"/>
        </w:rPr>
        <w:t xml:space="preserve"> nach § 20 </w:t>
      </w:r>
      <w:proofErr w:type="spellStart"/>
      <w:r w:rsidR="00232BDB" w:rsidRPr="004431A5">
        <w:rPr>
          <w:b/>
          <w:color w:val="000000" w:themeColor="text1"/>
        </w:rPr>
        <w:t>BaySchO</w:t>
      </w:r>
      <w:proofErr w:type="spellEnd"/>
      <w:r w:rsidR="00232BDB" w:rsidRPr="004431A5">
        <w:rPr>
          <w:b/>
          <w:color w:val="000000" w:themeColor="text1"/>
        </w:rPr>
        <w:t xml:space="preserve"> bzw. § 11 BSO</w:t>
      </w:r>
    </w:p>
    <w:p w14:paraId="06E18B01" w14:textId="77777777" w:rsidR="004431A5" w:rsidRPr="00CF58A7" w:rsidRDefault="004431A5" w:rsidP="00A4309A">
      <w:pPr>
        <w:jc w:val="center"/>
        <w:rPr>
          <w:b/>
          <w:sz w:val="12"/>
          <w:szCs w:val="12"/>
        </w:rPr>
      </w:pPr>
    </w:p>
    <w:p w14:paraId="42FE30C8" w14:textId="5AA4FF43" w:rsidR="00AE499D" w:rsidRPr="00A4309A" w:rsidRDefault="00A4309A" w:rsidP="00A4309A">
      <w:pPr>
        <w:jc w:val="center"/>
        <w:rPr>
          <w:b/>
          <w:sz w:val="22"/>
          <w:szCs w:val="22"/>
        </w:rPr>
      </w:pPr>
      <w:r w:rsidRPr="00A4309A">
        <w:rPr>
          <w:b/>
          <w:sz w:val="22"/>
          <w:szCs w:val="22"/>
        </w:rPr>
        <w:t>Antrag bitte vollständig ausfüllen: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499D" w14:paraId="48F16C48" w14:textId="77777777" w:rsidTr="00A05318"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3D77856C" w14:textId="77777777" w:rsidR="000E0502" w:rsidRDefault="000E0502" w:rsidP="00AE499D">
            <w:pPr>
              <w:rPr>
                <w:bCs/>
                <w:sz w:val="20"/>
                <w:szCs w:val="20"/>
              </w:rPr>
            </w:pPr>
          </w:p>
          <w:p w14:paraId="6CFF276A" w14:textId="7EBD411A" w:rsidR="00AE499D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bCs/>
                <w:sz w:val="20"/>
                <w:szCs w:val="20"/>
              </w:rPr>
              <w:t>Name:</w:t>
            </w: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14:paraId="7C25FD29" w14:textId="77777777" w:rsidR="000E0502" w:rsidRDefault="000E0502" w:rsidP="00AE499D">
            <w:pPr>
              <w:rPr>
                <w:bCs/>
                <w:sz w:val="20"/>
                <w:szCs w:val="20"/>
              </w:rPr>
            </w:pPr>
          </w:p>
          <w:p w14:paraId="1397FDD4" w14:textId="2D464731" w:rsidR="00AE499D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bCs/>
                <w:sz w:val="20"/>
                <w:szCs w:val="20"/>
              </w:rPr>
              <w:t>Vorname:</w:t>
            </w:r>
          </w:p>
        </w:tc>
      </w:tr>
      <w:tr w:rsidR="00AE499D" w14:paraId="74D5B055" w14:textId="77777777" w:rsidTr="00A05318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id w:val="44415417"/>
              <w:placeholder>
                <w:docPart w:val="717E9C41439B48B7984304D1BBE2DD5F"/>
              </w:placeholder>
              <w:showingPlcHdr/>
            </w:sdtPr>
            <w:sdtEndPr/>
            <w:sdtContent>
              <w:p w14:paraId="70D3DDD2" w14:textId="698DE8DF" w:rsidR="007451F4" w:rsidRDefault="0088599E" w:rsidP="0088599E"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id w:val="1167442446"/>
            <w:placeholder>
              <w:docPart w:val="526521B9592744F39B9E99763E506A16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0AF1AF10" w14:textId="748A6FCC" w:rsidR="00AE499D" w:rsidRDefault="0088599E" w:rsidP="00AE499D"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AE499D" w14:paraId="380A53FF" w14:textId="77777777" w:rsidTr="00A05318">
        <w:tc>
          <w:tcPr>
            <w:tcW w:w="4531" w:type="dxa"/>
            <w:tcBorders>
              <w:left w:val="nil"/>
              <w:right w:val="nil"/>
            </w:tcBorders>
          </w:tcPr>
          <w:p w14:paraId="44DA9D92" w14:textId="586E1058" w:rsidR="00AE499D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Klasse: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11DBCB13" w14:textId="6D0BB64D" w:rsidR="00AE499D" w:rsidRPr="000E0502" w:rsidRDefault="007451F4" w:rsidP="00AE499D">
            <w:pPr>
              <w:rPr>
                <w:sz w:val="20"/>
                <w:szCs w:val="20"/>
              </w:rPr>
            </w:pPr>
            <w:r w:rsidRPr="003F0C97">
              <w:rPr>
                <w:sz w:val="20"/>
                <w:szCs w:val="20"/>
              </w:rPr>
              <w:t>Klassenleit</w:t>
            </w:r>
            <w:r w:rsidR="00436F91">
              <w:rPr>
                <w:sz w:val="20"/>
                <w:szCs w:val="20"/>
              </w:rPr>
              <w:t>er/-in</w:t>
            </w:r>
            <w:r w:rsidRPr="003F0C97">
              <w:rPr>
                <w:sz w:val="20"/>
                <w:szCs w:val="20"/>
              </w:rPr>
              <w:t>:</w:t>
            </w:r>
          </w:p>
        </w:tc>
      </w:tr>
      <w:tr w:rsidR="00AE499D" w14:paraId="217F83D1" w14:textId="77777777" w:rsidTr="00A05318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id w:val="1045482609"/>
              <w:placeholder>
                <w:docPart w:val="D491D897E2BA42D1B8BE927297136FF0"/>
              </w:placeholder>
              <w:showingPlcHdr/>
            </w:sdtPr>
            <w:sdtEndPr/>
            <w:sdtContent>
              <w:p w14:paraId="7F452B09" w14:textId="3C3D888B" w:rsidR="007451F4" w:rsidRDefault="0088599E" w:rsidP="0088599E"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</w:tc>
        <w:sdt>
          <w:sdtPr>
            <w:id w:val="23149224"/>
            <w:placeholder>
              <w:docPart w:val="9D3087505CDA4A4BAA1DB08D69146AD1"/>
            </w:placeholder>
            <w:showingPlcHdr/>
          </w:sdtPr>
          <w:sdtEndPr/>
          <w:sdtContent>
            <w:tc>
              <w:tcPr>
                <w:tcW w:w="4531" w:type="dxa"/>
                <w:tcBorders>
                  <w:bottom w:val="single" w:sz="4" w:space="0" w:color="auto"/>
                </w:tcBorders>
              </w:tcPr>
              <w:p w14:paraId="1B90EA76" w14:textId="3F736B18" w:rsidR="00AE499D" w:rsidRDefault="0088599E" w:rsidP="00AE499D"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tc>
          </w:sdtContent>
        </w:sdt>
      </w:tr>
      <w:tr w:rsidR="00AE499D" w14:paraId="41CA867B" w14:textId="77777777" w:rsidTr="00A05318">
        <w:tc>
          <w:tcPr>
            <w:tcW w:w="4531" w:type="dxa"/>
            <w:tcBorders>
              <w:left w:val="nil"/>
              <w:right w:val="nil"/>
            </w:tcBorders>
          </w:tcPr>
          <w:p w14:paraId="7E36EC94" w14:textId="77777777" w:rsidR="000E0502" w:rsidRDefault="000E0502" w:rsidP="00AE499D">
            <w:pPr>
              <w:rPr>
                <w:sz w:val="20"/>
                <w:szCs w:val="20"/>
              </w:rPr>
            </w:pPr>
          </w:p>
          <w:p w14:paraId="33F09F53" w14:textId="5588CC07" w:rsidR="00AE499D" w:rsidRPr="000E0502" w:rsidRDefault="00A05318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Grund</w:t>
            </w:r>
            <w:r w:rsidR="007451F4" w:rsidRPr="000E0502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311D080C" w14:textId="698E562B" w:rsidR="00AE499D" w:rsidRPr="000E0502" w:rsidRDefault="00AE499D" w:rsidP="00AE499D">
            <w:pPr>
              <w:rPr>
                <w:sz w:val="20"/>
                <w:szCs w:val="20"/>
              </w:rPr>
            </w:pPr>
          </w:p>
        </w:tc>
      </w:tr>
      <w:tr w:rsidR="00A05318" w14:paraId="228E95B7" w14:textId="77777777" w:rsidTr="00BF666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14A4D6B3" w14:textId="6CE5A668" w:rsidR="00A05318" w:rsidRPr="000E0502" w:rsidRDefault="00A05318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Begründung (siehe Informationen unten):</w:t>
            </w:r>
          </w:p>
          <w:p w14:paraId="1B9A0B3C" w14:textId="4E776367" w:rsidR="00A05318" w:rsidRPr="000E0502" w:rsidRDefault="008868A8" w:rsidP="00AE49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064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599E">
              <w:rPr>
                <w:sz w:val="20"/>
                <w:szCs w:val="20"/>
              </w:rPr>
              <w:t xml:space="preserve"> </w:t>
            </w:r>
            <w:r w:rsidR="00A05318" w:rsidRPr="000E0502">
              <w:rPr>
                <w:sz w:val="20"/>
                <w:szCs w:val="20"/>
              </w:rPr>
              <w:t>Gesetzlich geregelter Anlass (BSO §11 (1) Nr. 1)</w:t>
            </w:r>
            <w:r w:rsidR="00A30FEA" w:rsidRPr="000E0502">
              <w:rPr>
                <w:sz w:val="20"/>
                <w:szCs w:val="20"/>
              </w:rPr>
              <w:t xml:space="preserve"> (</w:t>
            </w:r>
            <w:r w:rsidR="00912CD5">
              <w:rPr>
                <w:sz w:val="20"/>
                <w:szCs w:val="20"/>
              </w:rPr>
              <w:t xml:space="preserve">z. B. </w:t>
            </w:r>
            <w:r w:rsidR="00A30FEA" w:rsidRPr="000E0502">
              <w:rPr>
                <w:sz w:val="20"/>
                <w:szCs w:val="20"/>
              </w:rPr>
              <w:t>Prüfungen, Betriebsrat, JAV)</w:t>
            </w:r>
          </w:p>
          <w:p w14:paraId="0E34E036" w14:textId="1002442A" w:rsidR="00A05318" w:rsidRPr="000E0502" w:rsidRDefault="008868A8" w:rsidP="00AE499D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14463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9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599E">
              <w:rPr>
                <w:sz w:val="20"/>
                <w:szCs w:val="20"/>
              </w:rPr>
              <w:t xml:space="preserve"> </w:t>
            </w:r>
            <w:r w:rsidR="00A05318" w:rsidRPr="000E0502">
              <w:rPr>
                <w:sz w:val="20"/>
                <w:szCs w:val="20"/>
              </w:rPr>
              <w:t>Besondere betriebliche Ausbildungsmaßnahme außer Haus (BSO § 11 (1), Nr. 2 oder 3)</w:t>
            </w:r>
          </w:p>
          <w:p w14:paraId="54505491" w14:textId="090CDA10" w:rsidR="00A05318" w:rsidRPr="000E0502" w:rsidRDefault="008868A8" w:rsidP="00AE499D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2078819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599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05318" w:rsidRPr="000E0502">
              <w:rPr>
                <w:sz w:val="20"/>
                <w:szCs w:val="20"/>
              </w:rPr>
              <w:t xml:space="preserve"> Sonstiger dringender Ausnahmefall (</w:t>
            </w:r>
            <w:proofErr w:type="spellStart"/>
            <w:r w:rsidR="00A05318" w:rsidRPr="000E0502">
              <w:rPr>
                <w:sz w:val="20"/>
                <w:szCs w:val="20"/>
              </w:rPr>
              <w:t>BayScho</w:t>
            </w:r>
            <w:proofErr w:type="spellEnd"/>
            <w:r w:rsidR="00A05318" w:rsidRPr="000E0502">
              <w:rPr>
                <w:sz w:val="20"/>
                <w:szCs w:val="20"/>
              </w:rPr>
              <w:t xml:space="preserve"> § 20 (3)) – bitte erläutern:</w:t>
            </w:r>
          </w:p>
          <w:sdt>
            <w:sdtPr>
              <w:rPr>
                <w:sz w:val="20"/>
                <w:szCs w:val="20"/>
              </w:rPr>
              <w:id w:val="-1564782499"/>
              <w:placeholder>
                <w:docPart w:val="6A2BAE3CCE054B958D7134D4E457184B"/>
              </w:placeholder>
              <w:showingPlcHdr/>
            </w:sdtPr>
            <w:sdtEndPr/>
            <w:sdtContent>
              <w:p w14:paraId="473400D0" w14:textId="22E31978" w:rsidR="00A05318" w:rsidRPr="000E0502" w:rsidRDefault="00914C47" w:rsidP="00AE499D">
                <w:pPr>
                  <w:rPr>
                    <w:sz w:val="20"/>
                    <w:szCs w:val="20"/>
                  </w:rPr>
                </w:pPr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41923F2E" w14:textId="3110064D" w:rsidR="00A05318" w:rsidRPr="000E0502" w:rsidRDefault="00A05318" w:rsidP="00AE499D">
            <w:pPr>
              <w:rPr>
                <w:sz w:val="20"/>
                <w:szCs w:val="20"/>
              </w:rPr>
            </w:pPr>
          </w:p>
        </w:tc>
      </w:tr>
      <w:tr w:rsidR="00593B88" w14:paraId="47781921" w14:textId="77777777" w:rsidTr="00BF6661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0FFB8D25" w14:textId="77777777" w:rsidR="00593B88" w:rsidRDefault="00593B88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Beurlaubungszeitraum</w:t>
            </w:r>
            <w:r>
              <w:rPr>
                <w:sz w:val="20"/>
                <w:szCs w:val="20"/>
              </w:rPr>
              <w:t>:</w:t>
            </w:r>
          </w:p>
          <w:sdt>
            <w:sdtPr>
              <w:rPr>
                <w:sz w:val="20"/>
                <w:szCs w:val="20"/>
              </w:rPr>
              <w:id w:val="366802375"/>
              <w:placeholder>
                <w:docPart w:val="E80A4F10352142C3B75C8D43F812A916"/>
              </w:placeholder>
              <w:showingPlcHdr/>
            </w:sdtPr>
            <w:sdtEndPr/>
            <w:sdtContent>
              <w:p w14:paraId="1F37462C" w14:textId="21959A74" w:rsidR="00593B88" w:rsidRDefault="00914C47" w:rsidP="00AE499D">
                <w:pPr>
                  <w:rPr>
                    <w:sz w:val="20"/>
                    <w:szCs w:val="20"/>
                  </w:rPr>
                </w:pPr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6BA581F9" w14:textId="268BC021" w:rsidR="00593B88" w:rsidRPr="000E0502" w:rsidRDefault="00593B88" w:rsidP="00AE499D">
            <w:pPr>
              <w:rPr>
                <w:sz w:val="20"/>
                <w:szCs w:val="20"/>
              </w:rPr>
            </w:pPr>
          </w:p>
        </w:tc>
      </w:tr>
      <w:tr w:rsidR="007451F4" w14:paraId="2DDA2095" w14:textId="77777777" w:rsidTr="00A05318">
        <w:tc>
          <w:tcPr>
            <w:tcW w:w="4531" w:type="dxa"/>
            <w:tcBorders>
              <w:left w:val="nil"/>
              <w:right w:val="nil"/>
            </w:tcBorders>
          </w:tcPr>
          <w:p w14:paraId="69086094" w14:textId="77777777" w:rsidR="000E0502" w:rsidRDefault="000E0502" w:rsidP="00AE499D">
            <w:pPr>
              <w:rPr>
                <w:sz w:val="20"/>
                <w:szCs w:val="20"/>
              </w:rPr>
            </w:pPr>
          </w:p>
          <w:p w14:paraId="0BE80F9C" w14:textId="2821BCBA" w:rsidR="007451F4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Unterschrift</w:t>
            </w:r>
            <w:r w:rsidR="00A05318" w:rsidRPr="000E0502">
              <w:rPr>
                <w:sz w:val="20"/>
                <w:szCs w:val="20"/>
              </w:rPr>
              <w:t xml:space="preserve"> Antragsteller/</w:t>
            </w:r>
            <w:r w:rsidR="00D42588">
              <w:rPr>
                <w:sz w:val="20"/>
                <w:szCs w:val="20"/>
              </w:rPr>
              <w:t>-</w:t>
            </w:r>
            <w:r w:rsidR="00A05318" w:rsidRPr="000E0502">
              <w:rPr>
                <w:sz w:val="20"/>
                <w:szCs w:val="20"/>
              </w:rPr>
              <w:t>in (Azubi)</w:t>
            </w:r>
            <w:r w:rsidRPr="000E0502">
              <w:rPr>
                <w:sz w:val="20"/>
                <w:szCs w:val="20"/>
              </w:rPr>
              <w:t>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75D897BD" w14:textId="77777777" w:rsidR="000E0502" w:rsidRDefault="000E0502" w:rsidP="00AE499D">
            <w:pPr>
              <w:rPr>
                <w:sz w:val="20"/>
                <w:szCs w:val="20"/>
              </w:rPr>
            </w:pPr>
          </w:p>
          <w:p w14:paraId="60AB7CA8" w14:textId="016E0C40" w:rsidR="007451F4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Unterschrift Erziehungsberechtigte</w:t>
            </w:r>
          </w:p>
        </w:tc>
      </w:tr>
      <w:tr w:rsidR="007451F4" w14:paraId="6B5312C2" w14:textId="77777777" w:rsidTr="00A05318">
        <w:tc>
          <w:tcPr>
            <w:tcW w:w="4531" w:type="dxa"/>
            <w:tcBorders>
              <w:bottom w:val="single" w:sz="4" w:space="0" w:color="auto"/>
            </w:tcBorders>
          </w:tcPr>
          <w:p w14:paraId="386A6FF2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741BCD14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4948111D" w14:textId="66555E9E" w:rsidR="007451F4" w:rsidRPr="007451F4" w:rsidRDefault="007451F4" w:rsidP="00AE499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6CC56225" w14:textId="77777777" w:rsidR="007451F4" w:rsidRDefault="007451F4" w:rsidP="00AE499D">
            <w:pPr>
              <w:rPr>
                <w:sz w:val="22"/>
                <w:szCs w:val="22"/>
              </w:rPr>
            </w:pPr>
          </w:p>
        </w:tc>
      </w:tr>
      <w:tr w:rsidR="007451F4" w14:paraId="77AAAFCB" w14:textId="77777777" w:rsidTr="00A05318">
        <w:tc>
          <w:tcPr>
            <w:tcW w:w="4531" w:type="dxa"/>
            <w:tcBorders>
              <w:left w:val="nil"/>
              <w:right w:val="nil"/>
            </w:tcBorders>
          </w:tcPr>
          <w:p w14:paraId="2FCA1852" w14:textId="77777777" w:rsidR="000E0502" w:rsidRDefault="000E0502" w:rsidP="00AE499D">
            <w:pPr>
              <w:rPr>
                <w:sz w:val="20"/>
                <w:szCs w:val="20"/>
              </w:rPr>
            </w:pPr>
          </w:p>
          <w:p w14:paraId="59DEAEAD" w14:textId="1142191D" w:rsidR="002E14D2" w:rsidRPr="000E0502" w:rsidRDefault="002E14D2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Zustimmung des Ausbildungsbetriebs:</w:t>
            </w:r>
          </w:p>
          <w:p w14:paraId="565F3690" w14:textId="54782D32" w:rsidR="007451F4" w:rsidRPr="000E0502" w:rsidRDefault="002E14D2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Ort, Datum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01556478" w14:textId="77777777" w:rsidR="002E14D2" w:rsidRPr="000E0502" w:rsidRDefault="002E14D2" w:rsidP="00AE499D">
            <w:pPr>
              <w:rPr>
                <w:sz w:val="20"/>
                <w:szCs w:val="20"/>
              </w:rPr>
            </w:pPr>
          </w:p>
          <w:p w14:paraId="4E3CB3E9" w14:textId="77777777" w:rsidR="000E0502" w:rsidRDefault="000E0502" w:rsidP="00AE499D">
            <w:pPr>
              <w:rPr>
                <w:sz w:val="20"/>
                <w:szCs w:val="20"/>
              </w:rPr>
            </w:pPr>
          </w:p>
          <w:p w14:paraId="1DBD0662" w14:textId="1C349415" w:rsidR="007451F4" w:rsidRPr="000E0502" w:rsidRDefault="007451F4" w:rsidP="00AE499D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Unterschrift</w:t>
            </w:r>
            <w:r w:rsidR="002E14D2" w:rsidRPr="000E0502">
              <w:rPr>
                <w:sz w:val="20"/>
                <w:szCs w:val="20"/>
              </w:rPr>
              <w:t xml:space="preserve"> und Stempel</w:t>
            </w:r>
            <w:r w:rsidRPr="000E0502">
              <w:rPr>
                <w:sz w:val="20"/>
                <w:szCs w:val="20"/>
              </w:rPr>
              <w:t xml:space="preserve"> Ausbilder</w:t>
            </w:r>
            <w:r w:rsidR="00D42588">
              <w:rPr>
                <w:sz w:val="20"/>
                <w:szCs w:val="20"/>
              </w:rPr>
              <w:t>/-i</w:t>
            </w:r>
            <w:r w:rsidR="005A7B5A" w:rsidRPr="000E0502">
              <w:rPr>
                <w:sz w:val="20"/>
                <w:szCs w:val="20"/>
              </w:rPr>
              <w:t>n</w:t>
            </w:r>
          </w:p>
        </w:tc>
      </w:tr>
      <w:tr w:rsidR="007451F4" w14:paraId="533A7B4C" w14:textId="77777777" w:rsidTr="00A05318">
        <w:tc>
          <w:tcPr>
            <w:tcW w:w="4531" w:type="dxa"/>
            <w:tcBorders>
              <w:bottom w:val="single" w:sz="4" w:space="0" w:color="auto"/>
            </w:tcBorders>
          </w:tcPr>
          <w:sdt>
            <w:sdtPr>
              <w:rPr>
                <w:sz w:val="22"/>
                <w:szCs w:val="22"/>
              </w:rPr>
              <w:id w:val="-1845391757"/>
              <w:placeholder>
                <w:docPart w:val="AFD838DCCB54437BB907A181A6FC30C2"/>
              </w:placeholder>
              <w:showingPlcHdr/>
            </w:sdtPr>
            <w:sdtEndPr/>
            <w:sdtContent>
              <w:p w14:paraId="72DE665F" w14:textId="10DA634D" w:rsidR="007451F4" w:rsidRDefault="00914C47" w:rsidP="00AE499D">
                <w:pPr>
                  <w:rPr>
                    <w:sz w:val="22"/>
                    <w:szCs w:val="22"/>
                  </w:rPr>
                </w:pPr>
                <w:r w:rsidRPr="00EA15D5">
                  <w:rPr>
                    <w:rStyle w:val="Platzhaltertext"/>
                    <w:rFonts w:eastAsiaTheme="minorHAnsi"/>
                  </w:rPr>
                  <w:t>Klicken oder tippen Sie hier, um Text einzugeben.</w:t>
                </w:r>
              </w:p>
            </w:sdtContent>
          </w:sdt>
          <w:p w14:paraId="7B0C3E5C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229A7EBE" w14:textId="048E305A" w:rsidR="008E04C3" w:rsidRDefault="008E04C3" w:rsidP="00AE499D">
            <w:pPr>
              <w:rPr>
                <w:sz w:val="22"/>
                <w:szCs w:val="22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BC2899D" w14:textId="77777777" w:rsidR="007451F4" w:rsidRDefault="007451F4" w:rsidP="00AE499D">
            <w:pPr>
              <w:rPr>
                <w:sz w:val="22"/>
                <w:szCs w:val="22"/>
              </w:rPr>
            </w:pPr>
          </w:p>
          <w:p w14:paraId="0B6323C6" w14:textId="77777777" w:rsidR="00894523" w:rsidRDefault="00894523" w:rsidP="00AE499D">
            <w:pPr>
              <w:rPr>
                <w:sz w:val="22"/>
                <w:szCs w:val="22"/>
              </w:rPr>
            </w:pPr>
          </w:p>
          <w:p w14:paraId="00235E29" w14:textId="77777777" w:rsidR="00894523" w:rsidRDefault="00894523" w:rsidP="00AE499D">
            <w:pPr>
              <w:rPr>
                <w:sz w:val="22"/>
                <w:szCs w:val="22"/>
              </w:rPr>
            </w:pPr>
          </w:p>
          <w:p w14:paraId="1459F4C7" w14:textId="77777777" w:rsidR="00894523" w:rsidRDefault="00894523" w:rsidP="00AE499D">
            <w:pPr>
              <w:rPr>
                <w:sz w:val="22"/>
                <w:szCs w:val="22"/>
              </w:rPr>
            </w:pPr>
          </w:p>
          <w:p w14:paraId="1BFCFB1E" w14:textId="5A103A67" w:rsidR="00894523" w:rsidRDefault="00894523" w:rsidP="00AE499D">
            <w:pPr>
              <w:rPr>
                <w:sz w:val="22"/>
                <w:szCs w:val="22"/>
              </w:rPr>
            </w:pPr>
          </w:p>
        </w:tc>
      </w:tr>
      <w:tr w:rsidR="007D3242" w14:paraId="0438265A" w14:textId="77777777" w:rsidTr="00A05318">
        <w:tc>
          <w:tcPr>
            <w:tcW w:w="4531" w:type="dxa"/>
            <w:tcBorders>
              <w:left w:val="nil"/>
              <w:right w:val="nil"/>
            </w:tcBorders>
          </w:tcPr>
          <w:p w14:paraId="2B3BA59C" w14:textId="77777777" w:rsidR="007D3242" w:rsidRDefault="007D3242" w:rsidP="007D3242">
            <w:pPr>
              <w:rPr>
                <w:b/>
                <w:bCs/>
                <w:sz w:val="20"/>
                <w:szCs w:val="20"/>
              </w:rPr>
            </w:pPr>
          </w:p>
          <w:p w14:paraId="7959228F" w14:textId="2A4D14BC" w:rsidR="007D3242" w:rsidRPr="000E0502" w:rsidRDefault="007D3242" w:rsidP="007D3242">
            <w:pPr>
              <w:rPr>
                <w:b/>
                <w:bCs/>
                <w:sz w:val="20"/>
                <w:szCs w:val="20"/>
              </w:rPr>
            </w:pPr>
            <w:r w:rsidRPr="000E0502">
              <w:rPr>
                <w:b/>
                <w:bCs/>
                <w:sz w:val="20"/>
                <w:szCs w:val="20"/>
              </w:rPr>
              <w:t>Stellungnahme/ Genehmigung Schulleitung:</w:t>
            </w:r>
          </w:p>
        </w:tc>
        <w:tc>
          <w:tcPr>
            <w:tcW w:w="4531" w:type="dxa"/>
            <w:tcBorders>
              <w:left w:val="nil"/>
              <w:right w:val="nil"/>
            </w:tcBorders>
          </w:tcPr>
          <w:p w14:paraId="6B8FBC4F" w14:textId="085D65AD" w:rsidR="007D3242" w:rsidRPr="000E0502" w:rsidRDefault="007D3242" w:rsidP="007D324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D3242" w14:paraId="00AF6E1F" w14:textId="77777777" w:rsidTr="00017976">
        <w:tc>
          <w:tcPr>
            <w:tcW w:w="9062" w:type="dxa"/>
            <w:gridSpan w:val="2"/>
          </w:tcPr>
          <w:p w14:paraId="6DF3637C" w14:textId="77777777" w:rsidR="007D3242" w:rsidRPr="000E0502" w:rsidRDefault="007D3242" w:rsidP="007D3242">
            <w:pPr>
              <w:rPr>
                <w:sz w:val="20"/>
                <w:szCs w:val="20"/>
              </w:rPr>
            </w:pPr>
            <w:r w:rsidRPr="000E0502">
              <w:rPr>
                <w:rFonts w:cs="Arial"/>
                <w:sz w:val="20"/>
                <w:szCs w:val="20"/>
              </w:rPr>
              <w:t>□</w:t>
            </w:r>
            <w:r w:rsidRPr="000E0502">
              <w:rPr>
                <w:sz w:val="20"/>
                <w:szCs w:val="20"/>
              </w:rPr>
              <w:t xml:space="preserve"> genehmigt, ggf. mit Unterrichtsnachholung  </w:t>
            </w:r>
          </w:p>
          <w:p w14:paraId="2D3C7BD7" w14:textId="77777777" w:rsidR="007D3242" w:rsidRPr="000E0502" w:rsidRDefault="007D3242" w:rsidP="007D3242">
            <w:pPr>
              <w:rPr>
                <w:sz w:val="20"/>
                <w:szCs w:val="20"/>
              </w:rPr>
            </w:pPr>
            <w:r w:rsidRPr="000E0502">
              <w:rPr>
                <w:rFonts w:cs="Arial"/>
                <w:sz w:val="20"/>
                <w:szCs w:val="20"/>
              </w:rPr>
              <w:t>□ nicht genehmigt</w:t>
            </w:r>
          </w:p>
          <w:p w14:paraId="4C655C72" w14:textId="77777777" w:rsidR="007D3242" w:rsidRPr="000E0502" w:rsidRDefault="007D3242" w:rsidP="007D3242">
            <w:pPr>
              <w:rPr>
                <w:sz w:val="20"/>
                <w:szCs w:val="20"/>
              </w:rPr>
            </w:pPr>
          </w:p>
          <w:p w14:paraId="67985123" w14:textId="77777777" w:rsidR="007D3242" w:rsidRPr="000E0502" w:rsidRDefault="007D3242" w:rsidP="007D3242">
            <w:pPr>
              <w:rPr>
                <w:sz w:val="20"/>
                <w:szCs w:val="20"/>
              </w:rPr>
            </w:pPr>
          </w:p>
          <w:p w14:paraId="596D8FBE" w14:textId="1ACAD315" w:rsidR="007D3242" w:rsidRDefault="007D3242" w:rsidP="007D3242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>Augsburg, ______</w:t>
            </w:r>
            <w:r>
              <w:rPr>
                <w:sz w:val="20"/>
                <w:szCs w:val="20"/>
              </w:rPr>
              <w:t>__________</w:t>
            </w:r>
            <w:r w:rsidRPr="000E0502">
              <w:rPr>
                <w:sz w:val="20"/>
                <w:szCs w:val="20"/>
              </w:rPr>
              <w:t xml:space="preserve">   ___________________</w:t>
            </w:r>
            <w:r>
              <w:rPr>
                <w:sz w:val="20"/>
                <w:szCs w:val="20"/>
              </w:rPr>
              <w:t>________________________________</w:t>
            </w:r>
            <w:r w:rsidRPr="000E0502">
              <w:rPr>
                <w:sz w:val="20"/>
                <w:szCs w:val="20"/>
              </w:rPr>
              <w:t xml:space="preserve">        </w:t>
            </w:r>
          </w:p>
          <w:p w14:paraId="407C6EB2" w14:textId="707D68B6" w:rsidR="007D3242" w:rsidRPr="000E0502" w:rsidRDefault="007D3242" w:rsidP="007D3242">
            <w:pPr>
              <w:rPr>
                <w:sz w:val="20"/>
                <w:szCs w:val="20"/>
              </w:rPr>
            </w:pPr>
            <w:r w:rsidRPr="000E0502">
              <w:rPr>
                <w:sz w:val="20"/>
                <w:szCs w:val="20"/>
              </w:rPr>
              <w:t xml:space="preserve">                   </w:t>
            </w:r>
            <w:r>
              <w:rPr>
                <w:sz w:val="20"/>
                <w:szCs w:val="20"/>
              </w:rPr>
              <w:t xml:space="preserve">                                  </w:t>
            </w:r>
            <w:r w:rsidRPr="000E0502">
              <w:rPr>
                <w:sz w:val="20"/>
                <w:szCs w:val="20"/>
              </w:rPr>
              <w:t>Unterschrift Schulleitung</w:t>
            </w:r>
          </w:p>
        </w:tc>
      </w:tr>
    </w:tbl>
    <w:p w14:paraId="10B3525E" w14:textId="77777777" w:rsidR="000F4F2A" w:rsidRDefault="000F4F2A" w:rsidP="000F4F2A">
      <w:pPr>
        <w:pStyle w:val="KeinLeerraum"/>
        <w:rPr>
          <w:b/>
          <w:bCs/>
          <w:sz w:val="18"/>
          <w:szCs w:val="18"/>
        </w:rPr>
      </w:pPr>
    </w:p>
    <w:p w14:paraId="7F73F069" w14:textId="7A44517C" w:rsidR="00B413A8" w:rsidRPr="000F4F2A" w:rsidRDefault="006937CE" w:rsidP="00B413A8">
      <w:pPr>
        <w:pStyle w:val="KeinLeerraum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b/>
          <w:bCs/>
          <w:sz w:val="18"/>
          <w:szCs w:val="18"/>
        </w:rPr>
      </w:pPr>
      <w:r w:rsidRPr="000F4F2A">
        <w:rPr>
          <w:b/>
          <w:bCs/>
          <w:sz w:val="18"/>
          <w:szCs w:val="18"/>
        </w:rPr>
        <w:t>Informationen zum Beurlaubungsantrag:</w:t>
      </w:r>
    </w:p>
    <w:p w14:paraId="1DDADF16" w14:textId="3BAC9ADE" w:rsidR="00B413A8" w:rsidRPr="000F4F2A" w:rsidRDefault="00B413A8" w:rsidP="00B413A8">
      <w:pPr>
        <w:pStyle w:val="KeinLeerraum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8"/>
          <w:szCs w:val="18"/>
        </w:rPr>
      </w:pPr>
      <w:r w:rsidRPr="000F4F2A">
        <w:rPr>
          <w:sz w:val="18"/>
          <w:szCs w:val="18"/>
        </w:rPr>
        <w:t>Beurlaubungen sind lt. Berufsschulordnung</w:t>
      </w:r>
      <w:r w:rsidR="008F2324" w:rsidRPr="000F4F2A">
        <w:rPr>
          <w:sz w:val="18"/>
          <w:szCs w:val="18"/>
        </w:rPr>
        <w:t xml:space="preserve"> (</w:t>
      </w:r>
      <w:r w:rsidR="006937CE" w:rsidRPr="000F4F2A">
        <w:rPr>
          <w:sz w:val="18"/>
          <w:szCs w:val="18"/>
        </w:rPr>
        <w:t>BSO § 11, Abs. 1)</w:t>
      </w:r>
      <w:r w:rsidRPr="000F4F2A">
        <w:rPr>
          <w:sz w:val="18"/>
          <w:szCs w:val="18"/>
        </w:rPr>
        <w:t xml:space="preserve"> nur in folgenden Fällen möglich:</w:t>
      </w:r>
    </w:p>
    <w:p w14:paraId="70AD1B0B" w14:textId="28B1402A" w:rsidR="00B413A8" w:rsidRPr="000F4F2A" w:rsidRDefault="00B413A8" w:rsidP="00B413A8">
      <w:pPr>
        <w:pStyle w:val="KeinLeerraum"/>
        <w:numPr>
          <w:ilvl w:val="0"/>
          <w:numId w:val="2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284" w:hanging="284"/>
        <w:rPr>
          <w:sz w:val="18"/>
          <w:szCs w:val="18"/>
        </w:rPr>
      </w:pPr>
      <w:r w:rsidRPr="000F4F2A">
        <w:rPr>
          <w:sz w:val="18"/>
          <w:szCs w:val="18"/>
        </w:rPr>
        <w:t>Gesetzlich geregelte Anlässe</w:t>
      </w:r>
      <w:r w:rsidR="006937CE" w:rsidRPr="000F4F2A">
        <w:rPr>
          <w:sz w:val="18"/>
          <w:szCs w:val="18"/>
        </w:rPr>
        <w:t xml:space="preserve"> (Nr. 1)</w:t>
      </w:r>
      <w:r w:rsidR="008F2324" w:rsidRPr="000F4F2A">
        <w:rPr>
          <w:sz w:val="18"/>
          <w:szCs w:val="18"/>
        </w:rPr>
        <w:t xml:space="preserve">, </w:t>
      </w:r>
      <w:r w:rsidRPr="000F4F2A">
        <w:rPr>
          <w:sz w:val="18"/>
          <w:szCs w:val="18"/>
        </w:rPr>
        <w:t>z. B. Sitzung o. Schulung für Jugendvertreter und Betriebsräte</w:t>
      </w:r>
    </w:p>
    <w:p w14:paraId="023DC162" w14:textId="731FA1E3" w:rsidR="00B413A8" w:rsidRPr="000F4F2A" w:rsidRDefault="00B413A8" w:rsidP="00B413A8">
      <w:pPr>
        <w:pStyle w:val="KeinLeerraum"/>
        <w:numPr>
          <w:ilvl w:val="0"/>
          <w:numId w:val="2"/>
        </w:num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284" w:hanging="284"/>
        <w:rPr>
          <w:sz w:val="18"/>
          <w:szCs w:val="18"/>
        </w:rPr>
      </w:pPr>
      <w:r w:rsidRPr="000F4F2A">
        <w:rPr>
          <w:sz w:val="18"/>
          <w:szCs w:val="18"/>
        </w:rPr>
        <w:t xml:space="preserve">Teilnahme an sonstigen überbetrieblichen oder besonderen betrieblichen Ausbildungsmaßnahmen </w:t>
      </w:r>
      <w:r w:rsidRPr="000F4F2A">
        <w:rPr>
          <w:b/>
          <w:bCs/>
          <w:sz w:val="18"/>
          <w:szCs w:val="18"/>
        </w:rPr>
        <w:t>außerhalb der Ausbildungsstätte</w:t>
      </w:r>
      <w:r w:rsidR="008F2324" w:rsidRPr="000F4F2A">
        <w:rPr>
          <w:sz w:val="18"/>
          <w:szCs w:val="18"/>
        </w:rPr>
        <w:t xml:space="preserve"> </w:t>
      </w:r>
      <w:r w:rsidR="006937CE" w:rsidRPr="000F4F2A">
        <w:rPr>
          <w:sz w:val="18"/>
          <w:szCs w:val="18"/>
        </w:rPr>
        <w:t>(</w:t>
      </w:r>
      <w:r w:rsidR="008F2324" w:rsidRPr="000F4F2A">
        <w:rPr>
          <w:sz w:val="18"/>
          <w:szCs w:val="18"/>
        </w:rPr>
        <w:t>Nr. 2</w:t>
      </w:r>
      <w:r w:rsidR="006937CE" w:rsidRPr="000F4F2A">
        <w:rPr>
          <w:sz w:val="18"/>
          <w:szCs w:val="18"/>
        </w:rPr>
        <w:t>)</w:t>
      </w:r>
      <w:r w:rsidR="00A05318" w:rsidRPr="000F4F2A">
        <w:rPr>
          <w:sz w:val="18"/>
          <w:szCs w:val="18"/>
        </w:rPr>
        <w:t xml:space="preserve"> bzw. </w:t>
      </w:r>
      <w:r w:rsidRPr="000F4F2A">
        <w:rPr>
          <w:sz w:val="18"/>
          <w:szCs w:val="18"/>
        </w:rPr>
        <w:t>an sonstigen von Ausbildungsbetrieben und Fachverbänden durchgeführten oder veranlassten Maßnahmen bis zu einer Höchstdauer von zwei Wochen während der Dauer des Berufsschulbesuchs</w:t>
      </w:r>
      <w:r w:rsidR="00E90D39">
        <w:rPr>
          <w:sz w:val="18"/>
          <w:szCs w:val="18"/>
        </w:rPr>
        <w:t xml:space="preserve">     </w:t>
      </w:r>
      <w:r w:rsidR="008F2324" w:rsidRPr="000F4F2A">
        <w:rPr>
          <w:sz w:val="18"/>
          <w:szCs w:val="18"/>
        </w:rPr>
        <w:t xml:space="preserve"> </w:t>
      </w:r>
      <w:r w:rsidR="006937CE" w:rsidRPr="000F4F2A">
        <w:rPr>
          <w:sz w:val="18"/>
          <w:szCs w:val="18"/>
        </w:rPr>
        <w:t>(</w:t>
      </w:r>
      <w:r w:rsidR="008F2324" w:rsidRPr="000F4F2A">
        <w:rPr>
          <w:sz w:val="18"/>
          <w:szCs w:val="18"/>
        </w:rPr>
        <w:t>Nr. 3</w:t>
      </w:r>
      <w:r w:rsidR="006937CE" w:rsidRPr="000F4F2A">
        <w:rPr>
          <w:sz w:val="18"/>
          <w:szCs w:val="18"/>
        </w:rPr>
        <w:t>)</w:t>
      </w:r>
    </w:p>
    <w:p w14:paraId="5F325F7B" w14:textId="74EE960D" w:rsidR="00B413A8" w:rsidRPr="000F4F2A" w:rsidRDefault="006937CE" w:rsidP="007E7FE3">
      <w:pPr>
        <w:pStyle w:val="KeinLeerraum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8"/>
          <w:szCs w:val="18"/>
        </w:rPr>
      </w:pPr>
      <w:r w:rsidRPr="000F4F2A">
        <w:rPr>
          <w:sz w:val="18"/>
          <w:szCs w:val="18"/>
        </w:rPr>
        <w:t xml:space="preserve">Beurlaubung in </w:t>
      </w:r>
      <w:r w:rsidR="00C32169">
        <w:rPr>
          <w:sz w:val="18"/>
          <w:szCs w:val="18"/>
        </w:rPr>
        <w:t>begründeten</w:t>
      </w:r>
      <w:r w:rsidR="00B413A8" w:rsidRPr="000F4F2A">
        <w:rPr>
          <w:sz w:val="18"/>
          <w:szCs w:val="18"/>
        </w:rPr>
        <w:t xml:space="preserve"> Ausnahmefälle</w:t>
      </w:r>
      <w:r w:rsidRPr="000F4F2A">
        <w:rPr>
          <w:sz w:val="18"/>
          <w:szCs w:val="18"/>
        </w:rPr>
        <w:t xml:space="preserve">n gem. </w:t>
      </w:r>
      <w:proofErr w:type="spellStart"/>
      <w:r w:rsidRPr="000F4F2A">
        <w:rPr>
          <w:sz w:val="18"/>
          <w:szCs w:val="18"/>
        </w:rPr>
        <w:t>BaySchO</w:t>
      </w:r>
      <w:proofErr w:type="spellEnd"/>
      <w:r w:rsidRPr="000F4F2A">
        <w:rPr>
          <w:sz w:val="18"/>
          <w:szCs w:val="18"/>
        </w:rPr>
        <w:t xml:space="preserve"> § 20, Abs. 3</w:t>
      </w:r>
    </w:p>
    <w:p w14:paraId="436515CA" w14:textId="77777777" w:rsidR="006778D9" w:rsidRDefault="00B413A8" w:rsidP="005D6E85">
      <w:pPr>
        <w:pStyle w:val="KeinLeerraum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8"/>
          <w:szCs w:val="18"/>
        </w:rPr>
      </w:pPr>
      <w:r w:rsidRPr="000F4F2A">
        <w:rPr>
          <w:sz w:val="18"/>
          <w:szCs w:val="18"/>
        </w:rPr>
        <w:t xml:space="preserve">Wichtig: den Antrag auf Beurlaubung </w:t>
      </w:r>
      <w:r w:rsidRPr="000F4F2A">
        <w:rPr>
          <w:b/>
          <w:bCs/>
          <w:sz w:val="18"/>
          <w:szCs w:val="18"/>
        </w:rPr>
        <w:t>spätestens 1 Monat</w:t>
      </w:r>
      <w:r w:rsidRPr="000F4F2A">
        <w:rPr>
          <w:sz w:val="18"/>
          <w:szCs w:val="18"/>
        </w:rPr>
        <w:t xml:space="preserve"> vor der entsprechenden Maßnahme über den Klassenleiter an </w:t>
      </w:r>
    </w:p>
    <w:p w14:paraId="3E348235" w14:textId="6AA12714" w:rsidR="00B413A8" w:rsidRPr="000F4F2A" w:rsidRDefault="00B413A8" w:rsidP="005D6E85">
      <w:pPr>
        <w:pStyle w:val="KeinLeerraum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sz w:val="18"/>
          <w:szCs w:val="18"/>
        </w:rPr>
      </w:pPr>
      <w:r w:rsidRPr="000F4F2A">
        <w:rPr>
          <w:sz w:val="18"/>
          <w:szCs w:val="18"/>
        </w:rPr>
        <w:t>die Schulleitung stellen bzw. einsenden.</w:t>
      </w:r>
      <w:r w:rsidR="005D6E85" w:rsidRPr="000F4F2A">
        <w:rPr>
          <w:sz w:val="18"/>
          <w:szCs w:val="18"/>
        </w:rPr>
        <w:t xml:space="preserve"> </w:t>
      </w:r>
      <w:r w:rsidRPr="000F4F2A">
        <w:rPr>
          <w:sz w:val="18"/>
          <w:szCs w:val="18"/>
        </w:rPr>
        <w:t>Der Antrag kann auch durch den Ausbildungsbetrieb gestellt werden.</w:t>
      </w:r>
    </w:p>
    <w:sectPr w:rsidR="00B413A8" w:rsidRPr="000F4F2A" w:rsidSect="00A85D1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6F2"/>
    <w:multiLevelType w:val="hybridMultilevel"/>
    <w:tmpl w:val="FC6EA6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A04E7"/>
    <w:multiLevelType w:val="hybridMultilevel"/>
    <w:tmpl w:val="8C9239A0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1013713">
    <w:abstractNumId w:val="1"/>
  </w:num>
  <w:num w:numId="2" w16cid:durableId="25257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XoIOd8nS2WtNuxHcLkIOkV+ATIr89lx16QupR7kqW5PbH9a2HI2X4OHhZbrziEKGhuQDdOY8+OHmun+8AUaccw==" w:salt="CS0BpXIWavZVD9JS8HYC5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9D"/>
    <w:rsid w:val="000E0502"/>
    <w:rsid w:val="000F4F2A"/>
    <w:rsid w:val="001F3168"/>
    <w:rsid w:val="00232BDB"/>
    <w:rsid w:val="002E14D2"/>
    <w:rsid w:val="00314327"/>
    <w:rsid w:val="003F0C97"/>
    <w:rsid w:val="00436F91"/>
    <w:rsid w:val="004431A5"/>
    <w:rsid w:val="004A3E2A"/>
    <w:rsid w:val="004D3465"/>
    <w:rsid w:val="00502C66"/>
    <w:rsid w:val="00513E66"/>
    <w:rsid w:val="00593B88"/>
    <w:rsid w:val="005A7B5A"/>
    <w:rsid w:val="005D2F2A"/>
    <w:rsid w:val="005D6E85"/>
    <w:rsid w:val="006718AB"/>
    <w:rsid w:val="006778D9"/>
    <w:rsid w:val="006937CE"/>
    <w:rsid w:val="00742951"/>
    <w:rsid w:val="007451F4"/>
    <w:rsid w:val="00756F23"/>
    <w:rsid w:val="007D3242"/>
    <w:rsid w:val="007E7FE3"/>
    <w:rsid w:val="00862861"/>
    <w:rsid w:val="0088599E"/>
    <w:rsid w:val="008868A8"/>
    <w:rsid w:val="00894523"/>
    <w:rsid w:val="008E04C3"/>
    <w:rsid w:val="008F2324"/>
    <w:rsid w:val="00912CD5"/>
    <w:rsid w:val="00914C47"/>
    <w:rsid w:val="00A05318"/>
    <w:rsid w:val="00A30FEA"/>
    <w:rsid w:val="00A4309A"/>
    <w:rsid w:val="00A85D1D"/>
    <w:rsid w:val="00AE499D"/>
    <w:rsid w:val="00B12341"/>
    <w:rsid w:val="00B413A8"/>
    <w:rsid w:val="00B933AE"/>
    <w:rsid w:val="00C32169"/>
    <w:rsid w:val="00CF58A7"/>
    <w:rsid w:val="00D42588"/>
    <w:rsid w:val="00E71521"/>
    <w:rsid w:val="00E9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ED19"/>
  <w15:chartTrackingRefBased/>
  <w15:docId w15:val="{FE6E848B-3732-48E6-BE43-D7EE2A48B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E499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E499D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AE4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B413A8"/>
    <w:pPr>
      <w:spacing w:after="0" w:line="240" w:lineRule="auto"/>
    </w:pPr>
    <w:rPr>
      <w:rFonts w:ascii="Calibri" w:eastAsia="Calibri" w:hAnsi="Calibri" w:cs="Times New Roman"/>
    </w:rPr>
  </w:style>
  <w:style w:type="paragraph" w:styleId="Listenabsatz">
    <w:name w:val="List Paragraph"/>
    <w:basedOn w:val="Standard"/>
    <w:uiPriority w:val="34"/>
    <w:qFormat/>
    <w:rsid w:val="002E14D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859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s4.stadt@augsburg.de" TargetMode="Externa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mailto:bs4.stadt@augsburg.de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17E9C41439B48B7984304D1BBE2D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47942E-CD75-4F26-A0A9-A2AEE6395D33}"/>
      </w:docPartPr>
      <w:docPartBody>
        <w:p w:rsidR="00000000" w:rsidRDefault="00530CDC" w:rsidP="00530CDC">
          <w:pPr>
            <w:pStyle w:val="717E9C41439B48B7984304D1BBE2DD5F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526521B9592744F39B9E99763E506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F9EA9-0181-4F72-B1F3-58EED3D6AD12}"/>
      </w:docPartPr>
      <w:docPartBody>
        <w:p w:rsidR="00000000" w:rsidRDefault="00530CDC" w:rsidP="00530CDC">
          <w:pPr>
            <w:pStyle w:val="526521B9592744F39B9E99763E506A16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D491D897E2BA42D1B8BE927297136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7CA39D-E0AB-45F8-A93A-BB631E8E6E73}"/>
      </w:docPartPr>
      <w:docPartBody>
        <w:p w:rsidR="00000000" w:rsidRDefault="00530CDC" w:rsidP="00530CDC">
          <w:pPr>
            <w:pStyle w:val="D491D897E2BA42D1B8BE927297136FF0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9D3087505CDA4A4BAA1DB08D69146A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B2A8A0-502B-4ECA-86D0-0D11597987FB}"/>
      </w:docPartPr>
      <w:docPartBody>
        <w:p w:rsidR="00000000" w:rsidRDefault="00530CDC" w:rsidP="00530CDC">
          <w:pPr>
            <w:pStyle w:val="9D3087505CDA4A4BAA1DB08D69146AD1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6A2BAE3CCE054B958D7134D4E45718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32C3BD-28CF-4E5C-86D0-0DE5CB2919A4}"/>
      </w:docPartPr>
      <w:docPartBody>
        <w:p w:rsidR="00000000" w:rsidRDefault="00530CDC" w:rsidP="00530CDC">
          <w:pPr>
            <w:pStyle w:val="6A2BAE3CCE054B958D7134D4E457184B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E80A4F10352142C3B75C8D43F812A9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AD0352-8B77-4356-88AA-359AA05A9132}"/>
      </w:docPartPr>
      <w:docPartBody>
        <w:p w:rsidR="00000000" w:rsidRDefault="00530CDC" w:rsidP="00530CDC">
          <w:pPr>
            <w:pStyle w:val="E80A4F10352142C3B75C8D43F812A916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  <w:docPart>
      <w:docPartPr>
        <w:name w:val="AFD838DCCB54437BB907A181A6FC3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5428E-5C6E-4B13-ADC7-22DBCD756158}"/>
      </w:docPartPr>
      <w:docPartBody>
        <w:p w:rsidR="00000000" w:rsidRDefault="00530CDC" w:rsidP="00530CDC">
          <w:pPr>
            <w:pStyle w:val="AFD838DCCB54437BB907A181A6FC30C2"/>
          </w:pPr>
          <w:r w:rsidRPr="00EA15D5">
            <w:rPr>
              <w:rStyle w:val="Platzhaltertext"/>
              <w:rFonts w:eastAsiaTheme="minorHAnsi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CE"/>
    <w:rsid w:val="00530CDC"/>
    <w:rsid w:val="009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30CDC"/>
    <w:rPr>
      <w:color w:val="808080"/>
    </w:rPr>
  </w:style>
  <w:style w:type="paragraph" w:customStyle="1" w:styleId="717E9C41439B48B7984304D1BBE2DD5F">
    <w:name w:val="717E9C41439B48B7984304D1BBE2DD5F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526521B9592744F39B9E99763E506A16">
    <w:name w:val="526521B9592744F39B9E99763E506A16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491D897E2BA42D1B8BE927297136FF0">
    <w:name w:val="D491D897E2BA42D1B8BE927297136FF0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D3087505CDA4A4BAA1DB08D69146AD1">
    <w:name w:val="9D3087505CDA4A4BAA1DB08D69146AD1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6A2BAE3CCE054B958D7134D4E457184B">
    <w:name w:val="6A2BAE3CCE054B958D7134D4E457184B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E80A4F10352142C3B75C8D43F812A916">
    <w:name w:val="E80A4F10352142C3B75C8D43F812A916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FD838DCCB54437BB907A181A6FC30C2">
    <w:name w:val="AFD838DCCB54437BB907A181A6FC30C2"/>
    <w:rsid w:val="00530CDC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D69ED05944649945489C39C6C093C" ma:contentTypeVersion="8" ma:contentTypeDescription="Create a new document." ma:contentTypeScope="" ma:versionID="594c6d959c76eed85f7594cd42fc06b5">
  <xsd:schema xmlns:xsd="http://www.w3.org/2001/XMLSchema" xmlns:xs="http://www.w3.org/2001/XMLSchema" xmlns:p="http://schemas.microsoft.com/office/2006/metadata/properties" xmlns:ns2="2ca1c2be-67db-4ecd-b01e-8e31d30174f4" targetNamespace="http://schemas.microsoft.com/office/2006/metadata/properties" ma:root="true" ma:fieldsID="451238b8078f1440fc24c1ec4cb4ee38" ns2:_="">
    <xsd:import namespace="2ca1c2be-67db-4ecd-b01e-8e31d3017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1c2be-67db-4ecd-b01e-8e31d3017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21BCB9-AEC5-461F-9E28-61A1FBA27A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1C33E-B949-4B7F-A559-12FC72C1D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1c2be-67db-4ecd-b01e-8e31d3017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4EFF50-0F4A-47E9-9331-44FF68771A98}">
  <ds:schemaRefs>
    <ds:schemaRef ds:uri="http://purl.org/dc/dcmitype/"/>
    <ds:schemaRef ds:uri="http://purl.org/dc/elements/1.1/"/>
    <ds:schemaRef ds:uri="2ca1c2be-67db-4ecd-b01e-8e31d30174f4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 Rüppell</dc:creator>
  <cp:keywords/>
  <dc:description/>
  <cp:lastModifiedBy>Carolin Rüppell</cp:lastModifiedBy>
  <cp:revision>9</cp:revision>
  <dcterms:created xsi:type="dcterms:W3CDTF">2022-06-28T18:27:00Z</dcterms:created>
  <dcterms:modified xsi:type="dcterms:W3CDTF">2022-09-14T09:49:00Z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0x01010043DD69ED05944649945489C39C6C093C</vt:lpwstr>
  </property>
</Properties>
</file>